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7B" w:rsidRDefault="00740D45">
      <w:r>
        <w:rPr>
          <w:noProof/>
          <w:lang w:eastAsia="ru-RU"/>
        </w:rPr>
        <w:drawing>
          <wp:inline distT="0" distB="0" distL="0" distR="0" wp14:anchorId="6FBF82E8" wp14:editId="3F9BECB9">
            <wp:extent cx="4737004" cy="4358869"/>
            <wp:effectExtent l="0" t="0" r="6985" b="3810"/>
            <wp:docPr id="1" name="Рисунок 1" descr="https://www.ikb2.ru/cms_editorfiles/images/news-new/kor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kb2.ru/cms_editorfiles/images/news-new/kor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877" cy="435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4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45"/>
    <w:rsid w:val="00014EF5"/>
    <w:rsid w:val="00740D45"/>
    <w:rsid w:val="00C9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D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D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 М. Щукин</dc:creator>
  <cp:lastModifiedBy>С М. Щукин</cp:lastModifiedBy>
  <cp:revision>3</cp:revision>
  <dcterms:created xsi:type="dcterms:W3CDTF">2023-04-06T11:45:00Z</dcterms:created>
  <dcterms:modified xsi:type="dcterms:W3CDTF">2023-04-06T11:46:00Z</dcterms:modified>
</cp:coreProperties>
</file>